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D9A0" w:rsidR="0061148E" w:rsidRPr="0035681E" w:rsidRDefault="004A6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19372" w:rsidR="0061148E" w:rsidRPr="0035681E" w:rsidRDefault="004A6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A8857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47D1A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700D0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A6A16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D06AF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ABF14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6EECD" w:rsidR="00CD0676" w:rsidRPr="00944D28" w:rsidRDefault="004A6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2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E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3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EDCF1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6FB76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812E0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37AE9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1220A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BA02D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AF668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EEFCA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8620E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91E04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6D6EB" w:rsidR="00B87ED3" w:rsidRPr="00944D28" w:rsidRDefault="004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A0AFA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D8516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78D32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458EA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32809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DDDC1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1BFDE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1F94" w:rsidR="00B87ED3" w:rsidRPr="00944D28" w:rsidRDefault="004A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3D74" w:rsidR="00B87ED3" w:rsidRPr="00944D28" w:rsidRDefault="004A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8D4E2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4524E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C8142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09E53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7E32C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2BDD5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DE7D8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B5129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C0EFD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31D25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E4101" w:rsidR="00B87ED3" w:rsidRPr="00944D28" w:rsidRDefault="004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3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8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6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6E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2024-06-09T01:11:00.0000000Z</dcterms:modified>
</coreProperties>
</file>