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F719" w:rsidR="0061148E" w:rsidRPr="0035681E" w:rsidRDefault="00136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EA53" w:rsidR="0061148E" w:rsidRPr="0035681E" w:rsidRDefault="00136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FB7F6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498F4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55BA6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25DFA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C17CF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0B558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C1FE0" w:rsidR="00CD0676" w:rsidRPr="00944D28" w:rsidRDefault="0013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E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A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0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DCCF6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59E79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98105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6462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87F29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A6822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93A97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552C1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1D703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F4592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5CCC6" w:rsidR="00B87ED3" w:rsidRPr="00944D28" w:rsidRDefault="0013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7A216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7E9BC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E767E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CD5B2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16724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51A62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D2A44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79E0" w:rsidR="00B87ED3" w:rsidRPr="00944D28" w:rsidRDefault="0013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8C752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77CD2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FBD33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AE074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8FD72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B6091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5039F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10A5D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70155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8685D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C2E9B" w:rsidR="00B87ED3" w:rsidRPr="00944D28" w:rsidRDefault="0013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8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6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4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D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