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06EF" w:rsidR="0061148E" w:rsidRPr="0035681E" w:rsidRDefault="00764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704F" w:rsidR="0061148E" w:rsidRPr="0035681E" w:rsidRDefault="00764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60078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E6737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0068D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B5563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0AFB2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EB9FB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6458D" w:rsidR="00CD0676" w:rsidRPr="00944D28" w:rsidRDefault="0076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5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4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C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863B1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61D9F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2A027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6B14B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A1105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D1803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52700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E9F3F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83189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3B676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16B96" w:rsidR="00B87ED3" w:rsidRPr="00944D28" w:rsidRDefault="0076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B896" w:rsidR="00B87ED3" w:rsidRPr="00944D28" w:rsidRDefault="00764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155BE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D2BFC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1203A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94AE6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99B68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AEE6A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8F725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4D34D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FB2A9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66C3F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C14A5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F6917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BEB02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65F21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95860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DAD44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A177B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71364" w:rsidR="00B87ED3" w:rsidRPr="00944D28" w:rsidRDefault="0076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D6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5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A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