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7B93" w:rsidR="0061148E" w:rsidRPr="0035681E" w:rsidRDefault="00A43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91C76" w:rsidR="0061148E" w:rsidRPr="0035681E" w:rsidRDefault="00A43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4C353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B7CE4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B9CD6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C5802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1037A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723C1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DCB7B" w:rsidR="00CD0676" w:rsidRPr="00944D28" w:rsidRDefault="00A4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59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D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9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BF9A5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4050D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6711F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89D9C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4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2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D104F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45324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35BF0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04D21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67D1A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6591A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E368A" w:rsidR="00B87ED3" w:rsidRPr="00944D28" w:rsidRDefault="00A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DA220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D5612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7CB57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23DC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D62DB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0479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778C5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39700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F222D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BDCCB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7764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F2D64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BE4F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0D781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B024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DEBDF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D6E8D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F8C89" w:rsidR="00B87ED3" w:rsidRPr="00944D28" w:rsidRDefault="00A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5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1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F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1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