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C273" w:rsidR="0061148E" w:rsidRPr="0035681E" w:rsidRDefault="00286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83E1" w:rsidR="0061148E" w:rsidRPr="0035681E" w:rsidRDefault="00286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30C91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7547D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97CE4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F3B79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D6C81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F670A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40CBB" w:rsidR="00CD0676" w:rsidRPr="00944D28" w:rsidRDefault="0028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D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3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1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AB8AD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4678F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803B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41974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733A" w:rsidR="00B87ED3" w:rsidRPr="00944D28" w:rsidRDefault="00286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DCD15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C3427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64095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4C216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D29EA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32B81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00810" w:rsidR="00B87ED3" w:rsidRPr="00944D28" w:rsidRDefault="0028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C2526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43E1F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88D1A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85D33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2A463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84298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3C0A9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76300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600BF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AE01A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9A2AD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08C59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64CE0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B2BA4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7DFE" w:rsidR="00B87ED3" w:rsidRPr="00944D28" w:rsidRDefault="0028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483DA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03C04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4BF1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0007B" w:rsidR="00B87ED3" w:rsidRPr="00944D28" w:rsidRDefault="0028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0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0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6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9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2024-06-08T13:51:00.0000000Z</dcterms:modified>
</coreProperties>
</file>