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2887" w:rsidR="0061148E" w:rsidRPr="0035681E" w:rsidRDefault="00844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4C5A" w:rsidR="0061148E" w:rsidRPr="0035681E" w:rsidRDefault="00844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9B0AB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CB915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0457F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D8466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F7095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0FB40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9E2B0" w:rsidR="00CD0676" w:rsidRPr="00944D28" w:rsidRDefault="00844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5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6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5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BFE1B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8AF4A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6B570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5AD31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B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D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A9B09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49546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7651C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72FE9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2D3A3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D0AC3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BEDF" w:rsidR="00B87ED3" w:rsidRPr="00944D28" w:rsidRDefault="0084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8BBDE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7A71F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DAC9D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0AA2A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C5E79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926CC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696E7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047E0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9E686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4C007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13196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D226B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3043E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6C217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E3F2E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537EA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E368E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7110" w:rsidR="00B87ED3" w:rsidRPr="00944D28" w:rsidRDefault="0084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F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F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8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32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