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F2A2" w:rsidR="0061148E" w:rsidRPr="0035681E" w:rsidRDefault="00CD2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F848" w:rsidR="0061148E" w:rsidRPr="0035681E" w:rsidRDefault="00CD2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33C5B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8777D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1B071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D5C78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C61C0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D1E52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C8531" w:rsidR="00CD0676" w:rsidRPr="00944D28" w:rsidRDefault="00CD2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B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9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E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AEDE5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35829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28A6D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F944B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0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A9A9F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062E6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CF062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D9864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14EA3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778AD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EDD2B" w:rsidR="00B87ED3" w:rsidRPr="00944D28" w:rsidRDefault="00CD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7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55E21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4799E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9231A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9B2F1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4E416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96392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BB1D2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6CD1E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5926D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74486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E94E8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9DE32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8A15A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36ED5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BDA88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48ABA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E09AD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63368" w:rsidR="00B87ED3" w:rsidRPr="00944D28" w:rsidRDefault="00CD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1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1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1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0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