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F0E7" w:rsidR="0061148E" w:rsidRPr="0035681E" w:rsidRDefault="00511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1DFC" w:rsidR="0061148E" w:rsidRPr="0035681E" w:rsidRDefault="00511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D022A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F0496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3303C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1B9FF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06E5A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0C1CA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95D25" w:rsidR="00CD0676" w:rsidRPr="00944D28" w:rsidRDefault="0051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0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0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C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FDF6C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AAE1B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FAFA6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219F1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E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5707A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E1091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2FE0B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391F2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09895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4897E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6EC8B" w:rsidR="00B87ED3" w:rsidRPr="00944D28" w:rsidRDefault="0051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F6460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B6BAC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FCF73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B7F24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5D4EA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67797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ED538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9FBD" w:rsidR="00B87ED3" w:rsidRPr="00944D28" w:rsidRDefault="0051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10E9" w:rsidR="00B87ED3" w:rsidRPr="00944D28" w:rsidRDefault="0051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6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3BAB0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92CAE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157D5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7394C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595F3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F970D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77AFD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E1E1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C2682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ADD7F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05875" w:rsidR="00B87ED3" w:rsidRPr="00944D28" w:rsidRDefault="0051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0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8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9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F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