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E6BD" w:rsidR="0061148E" w:rsidRPr="00944D28" w:rsidRDefault="00CC3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5CFF" w:rsidR="0061148E" w:rsidRPr="004A7085" w:rsidRDefault="00CC3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57C80" w:rsidR="00B87ED3" w:rsidRPr="00944D28" w:rsidRDefault="00CC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FE440" w:rsidR="00B87ED3" w:rsidRPr="00944D28" w:rsidRDefault="00CC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213AE" w:rsidR="00B87ED3" w:rsidRPr="00944D28" w:rsidRDefault="00CC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B4CFE" w:rsidR="00B87ED3" w:rsidRPr="00944D28" w:rsidRDefault="00CC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2DEA0" w:rsidR="00B87ED3" w:rsidRPr="00944D28" w:rsidRDefault="00CC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5AE4C" w:rsidR="00B87ED3" w:rsidRPr="00944D28" w:rsidRDefault="00CC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EFAD7" w:rsidR="00B87ED3" w:rsidRPr="00944D28" w:rsidRDefault="00CC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8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35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0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1201B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3661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B914A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9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D91BF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5D582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50F91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7D62B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76CB6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158F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677DF" w:rsidR="00B87ED3" w:rsidRPr="00944D28" w:rsidRDefault="00CC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2819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C9C0F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83897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DCA42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72426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C718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DEC01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6AF6" w:rsidR="00B87ED3" w:rsidRPr="00944D28" w:rsidRDefault="00CC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DBFE" w:rsidR="00B87ED3" w:rsidRPr="00944D28" w:rsidRDefault="00CC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1B06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90D5E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4B6FA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7FF16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6ACD0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7718D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EDA17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0E249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1ED3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A4F6E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6BEA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6994" w:rsidR="00B87ED3" w:rsidRPr="00944D28" w:rsidRDefault="00CC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9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E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1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