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7894" w:rsidR="0061148E" w:rsidRPr="00944D28" w:rsidRDefault="00E74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01CC" w:rsidR="0061148E" w:rsidRPr="004A7085" w:rsidRDefault="00E74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56DB0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AFD4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D0E1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3F437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3F28E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02EC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ADA1" w:rsidR="00B87ED3" w:rsidRPr="00944D28" w:rsidRDefault="00E7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A7823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2E11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59B5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2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C6DF7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DE443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9A55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D11A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1C57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50401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5FDA" w:rsidR="00B87ED3" w:rsidRPr="00944D28" w:rsidRDefault="00E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1667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CB49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0F519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70D1D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6E77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B0CB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B285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AE90" w:rsidR="00B87ED3" w:rsidRPr="00944D28" w:rsidRDefault="00E7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E986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C0495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661B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7D86A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A1D2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262D8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FF45B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49FB" w:rsidR="00B87ED3" w:rsidRPr="00944D28" w:rsidRDefault="00E7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3F8C3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8EE9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01E62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AF3D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F7519" w:rsidR="00B87ED3" w:rsidRPr="00944D28" w:rsidRDefault="00E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