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3A82" w:rsidR="0061148E" w:rsidRPr="00944D28" w:rsidRDefault="00E92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34F7" w:rsidR="0061148E" w:rsidRPr="004A7085" w:rsidRDefault="00E92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B73D8" w:rsidR="00B87ED3" w:rsidRPr="00944D28" w:rsidRDefault="00E9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9E5B2" w:rsidR="00B87ED3" w:rsidRPr="00944D28" w:rsidRDefault="00E9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6A4B2" w:rsidR="00B87ED3" w:rsidRPr="00944D28" w:rsidRDefault="00E9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B7655" w:rsidR="00B87ED3" w:rsidRPr="00944D28" w:rsidRDefault="00E9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DBB8" w:rsidR="00B87ED3" w:rsidRPr="00944D28" w:rsidRDefault="00E9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5F7E" w:rsidR="00B87ED3" w:rsidRPr="00944D28" w:rsidRDefault="00E9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A39F" w:rsidR="00B87ED3" w:rsidRPr="00944D28" w:rsidRDefault="00E9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9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8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5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4DB30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73C3B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739F9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D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5528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ADE99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1544C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DC22D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AE81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2841C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F83F" w:rsidR="00B87ED3" w:rsidRPr="00944D28" w:rsidRDefault="00E9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3A13" w:rsidR="00B87ED3" w:rsidRPr="00944D28" w:rsidRDefault="00E9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B1FE7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871F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480E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F12BB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F4632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A2C46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E3525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2422" w:rsidR="00B87ED3" w:rsidRPr="00944D28" w:rsidRDefault="00E9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4D4D4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D3E7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C5287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D0B2F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5A605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3118E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96C2D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5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2B72F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558D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0008B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F224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F7BE5" w:rsidR="00B87ED3" w:rsidRPr="00944D28" w:rsidRDefault="00E9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C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4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1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3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