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EA03" w:rsidR="0061148E" w:rsidRPr="00944D28" w:rsidRDefault="0017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F740" w:rsidR="0061148E" w:rsidRPr="004A7085" w:rsidRDefault="0017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D31D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D28C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0A11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729D0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E39FE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5D2B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D850" w:rsidR="00B87ED3" w:rsidRPr="00944D28" w:rsidRDefault="0017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3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F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8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1C1F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981AE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CBE89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DBA9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AD68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90BB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4602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62AE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0010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D9112" w:rsidR="00B87ED3" w:rsidRPr="00944D28" w:rsidRDefault="001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74AA" w:rsidR="00B87ED3" w:rsidRPr="00944D28" w:rsidRDefault="0017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1C52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3A4BC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7F7D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32C93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C1EB1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4CCA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DE21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F81DA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264C0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426A3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BFE6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6D5D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5C67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4621B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422F4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2E5D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663DE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1B3D9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3A05" w:rsidR="00B87ED3" w:rsidRPr="00944D28" w:rsidRDefault="001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6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