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D127" w:rsidR="0061148E" w:rsidRPr="00944D28" w:rsidRDefault="00DA0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4D53" w:rsidR="0061148E" w:rsidRPr="004A7085" w:rsidRDefault="00DA0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9C339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46F6E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D9AA1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0D87E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74967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4668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C2977" w:rsidR="00B87ED3" w:rsidRPr="00944D28" w:rsidRDefault="00DA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D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24110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2AC6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3FA59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C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0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2E49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9058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37298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C2967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3C167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54AEF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35E90" w:rsidR="00B87ED3" w:rsidRPr="00944D28" w:rsidRDefault="00DA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5474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324BE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C437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006D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16F0A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A8002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07C53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4F26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A0799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8BAD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B038A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EAC54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53707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67FB3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E5B65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2DC7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E096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C1A7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360D" w:rsidR="00B87ED3" w:rsidRPr="00944D28" w:rsidRDefault="00DA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9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5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DA09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