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064E" w:rsidR="0061148E" w:rsidRPr="00944D28" w:rsidRDefault="000A5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3929" w:rsidR="0061148E" w:rsidRPr="004A7085" w:rsidRDefault="000A5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A6D61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A26C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401B5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66B20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B0EE5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D869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2EAC8" w:rsidR="00B87ED3" w:rsidRPr="00944D28" w:rsidRDefault="000A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A624C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F9405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18319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1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99EC2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7A63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FB28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B038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CF8F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7A57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9696" w:rsidR="00B87ED3" w:rsidRPr="00944D28" w:rsidRDefault="000A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3158B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F70E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D3E1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FAB9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8E73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A8A9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7E198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159E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A4E72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C848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9DFF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060A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22B7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2B85B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A3A5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948FF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53CDD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37F8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4ED5" w:rsidR="00B87ED3" w:rsidRPr="00944D28" w:rsidRDefault="000A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9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