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303E" w:rsidR="0061148E" w:rsidRPr="00944D28" w:rsidRDefault="000E5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7CBE" w:rsidR="0061148E" w:rsidRPr="004A7085" w:rsidRDefault="000E5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9F83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2ECA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F993F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91061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3BF2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0493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E45D" w:rsidR="00B87ED3" w:rsidRPr="00944D28" w:rsidRDefault="000E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8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107C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CF1D5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030C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A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E54CB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780E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5FCEE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5C36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93B21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E91CE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597F" w:rsidR="00B87ED3" w:rsidRPr="00944D28" w:rsidRDefault="000E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2186" w:rsidR="00B87ED3" w:rsidRPr="00944D28" w:rsidRDefault="000E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241B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F930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BD19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A128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A3535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40024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5FDF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B2E1" w:rsidR="00B87ED3" w:rsidRPr="00944D28" w:rsidRDefault="000E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F04B" w:rsidR="00B87ED3" w:rsidRPr="00944D28" w:rsidRDefault="000E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4EFF" w:rsidR="00B87ED3" w:rsidRPr="00944D28" w:rsidRDefault="000E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0F7C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AA9E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CE9E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7CEB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47FB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48606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2909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897E1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F8126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D6FD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CD05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E001" w:rsidR="00B87ED3" w:rsidRPr="00944D28" w:rsidRDefault="000E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