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C520" w:rsidR="0061148E" w:rsidRPr="00177744" w:rsidRDefault="00023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70AF" w:rsidR="0061148E" w:rsidRPr="00177744" w:rsidRDefault="00023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4E79E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0AFAB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A2801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F3EBA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EB21D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65E9F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52839" w:rsidR="00983D57" w:rsidRPr="00177744" w:rsidRDefault="0002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59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7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9E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BC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30F97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0EECA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74249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2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4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2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3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A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5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6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C991A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5B38E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26199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9B54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736E2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7CDEA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D72DE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A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6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7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F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1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3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C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39503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5EEB2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B8DA2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D8D64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BF4C0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C474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E39FA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8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2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5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6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9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5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3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1686F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ED060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6CEF3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C28E2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F7765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C6019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9562F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0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C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D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9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4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F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C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64F79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A1595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3A92F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B9490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B0458" w:rsidR="00B87ED3" w:rsidRPr="00177744" w:rsidRDefault="0002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1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B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3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A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E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F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2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6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2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97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