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B1BD" w:rsidR="0061148E" w:rsidRPr="00177744" w:rsidRDefault="005F2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E611" w:rsidR="0061148E" w:rsidRPr="00177744" w:rsidRDefault="005F2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11DB1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C0216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28F5E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B6CEC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15021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367F6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32102" w:rsidR="00983D57" w:rsidRPr="00177744" w:rsidRDefault="005F2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0D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50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38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3A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DBEA5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9BAE8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CD7BE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5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3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1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F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F7625" w:rsidR="00B87ED3" w:rsidRPr="00177744" w:rsidRDefault="005F2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4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D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0E115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B8D81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2001C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AC3B6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0D6C2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950F3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AAD1B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7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0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B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2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B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3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F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65F08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8C2EF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3D3AC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C0F88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143C2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FCE19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DCEB0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8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B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C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C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1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2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F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ECD13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8A7AD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7CE00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38057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65982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F4AB8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B92EE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E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5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6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F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4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2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30590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828BC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96281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C52E0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63262" w:rsidR="00B87ED3" w:rsidRPr="00177744" w:rsidRDefault="005F2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66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E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F5A39" w:rsidR="00B87ED3" w:rsidRPr="00177744" w:rsidRDefault="005F2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F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4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4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7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3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6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35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2024-06-08T13:29:00.0000000Z</dcterms:modified>
</coreProperties>
</file>