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4861" w:rsidR="0061148E" w:rsidRPr="00177744" w:rsidRDefault="00531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14B8" w:rsidR="0061148E" w:rsidRPr="00177744" w:rsidRDefault="00531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C9761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50525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6B00F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99C60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4D0A5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14A62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54EB3" w:rsidR="00983D57" w:rsidRPr="00177744" w:rsidRDefault="0053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DA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A5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D2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85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82B0E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84C25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E994C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F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D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A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7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8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E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B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B0194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CAB92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6C061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016E8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80FCF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53569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97056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8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E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F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B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3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E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7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D4045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0BD09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467FA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4EE28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D1A4B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AD954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5A020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EE68B" w:rsidR="00B87ED3" w:rsidRPr="00177744" w:rsidRDefault="00531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0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5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1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6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0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C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DDC4E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A4C1E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12264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3A716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03F64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0DD17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44644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9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6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1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D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C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E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8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C6F6C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351F1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199D2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ED5EE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6CA00" w:rsidR="00B87ED3" w:rsidRPr="00177744" w:rsidRDefault="0053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0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2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B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B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6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2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0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C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8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31A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