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44DC" w:rsidR="0061148E" w:rsidRPr="00177744" w:rsidRDefault="00AA5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DDED" w:rsidR="0061148E" w:rsidRPr="00177744" w:rsidRDefault="00AA5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0BADE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0C16C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64D10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AB42C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1E3F0D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4F6DC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5CA94" w:rsidR="00983D57" w:rsidRPr="00177744" w:rsidRDefault="00A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CC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21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14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66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AF394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8ECCC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C7A52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F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9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F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1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F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1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D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41B6F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2B4AA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9E472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83C1D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929E3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993A7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6619C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D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9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D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6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8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2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B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01581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9035A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A3963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12821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08AF3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0B672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3E2DB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5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2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8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D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F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3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2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9FFA9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CE985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BD864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2BA03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58F37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B820A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4AC34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1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7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9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6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3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8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F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4A784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3A6EC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DBD8A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34E7C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4E2B5" w:rsidR="00B87ED3" w:rsidRPr="00177744" w:rsidRDefault="00A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C0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1C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B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7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D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6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9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8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6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A5C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