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8BA6" w:rsidR="0061148E" w:rsidRPr="00177744" w:rsidRDefault="00E20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5DE7B" w:rsidR="0061148E" w:rsidRPr="00177744" w:rsidRDefault="00E20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1120E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ADF3D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05A3C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DC0B6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3971D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BD3A0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DA4D2" w:rsidR="00983D57" w:rsidRPr="00177744" w:rsidRDefault="00E20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4E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B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B7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E0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E2209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49A14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64B9B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4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F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0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B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C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6C4D5" w:rsidR="00B87ED3" w:rsidRPr="00177744" w:rsidRDefault="00E20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F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BA4C6D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16E1E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39BF2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AD2C7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E2923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BC68B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B914C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2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A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2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5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C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C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2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89D75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782DA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508C9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EBD6E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7B476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BCDD3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EE8E2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D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3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EE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EE8EB" w:rsidR="00B87ED3" w:rsidRPr="00177744" w:rsidRDefault="00E20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2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4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8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4D35C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EF7C2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607B5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CE7B6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13DE0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75E4C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FD84B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D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3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2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1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F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9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9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191B8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D8622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31683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FD7C0B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E79EB" w:rsidR="00B87ED3" w:rsidRPr="00177744" w:rsidRDefault="00E20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E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9D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0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F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3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81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B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39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331"/>
    <w:rsid w:val="00D866E1"/>
    <w:rsid w:val="00D910FE"/>
    <w:rsid w:val="00E2035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2024-06-07T23:55:00.0000000Z</dcterms:modified>
</coreProperties>
</file>