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9A1C" w:rsidR="0061148E" w:rsidRPr="00177744" w:rsidRDefault="003E7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BF78" w:rsidR="0061148E" w:rsidRPr="00177744" w:rsidRDefault="003E7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54420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DED6C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B09A2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871C5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44E73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6F866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57A3E" w:rsidR="00983D57" w:rsidRPr="00177744" w:rsidRDefault="003E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76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8A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B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DC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35F29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AFA0C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52D97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B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0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7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F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6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7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2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D3109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6B6FB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CA9E5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044CC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2AA34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9CC13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CA668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F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6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E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C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8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6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CAEE1" w:rsidR="00B87ED3" w:rsidRPr="00177744" w:rsidRDefault="003E7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6992D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3C254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0EE8E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E8449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E5236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04ED5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2D0B3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F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3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C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5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4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D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D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7E483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B81F1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996C1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F873C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F3C7E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B1B52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11681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6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4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9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3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0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3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9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34A3F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D6815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BA4FD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DBC04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78F7E" w:rsidR="00B87ED3" w:rsidRPr="00177744" w:rsidRDefault="003E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C3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D8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4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E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5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2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8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7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0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1C5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2024-06-07T21:53:00.0000000Z</dcterms:modified>
</coreProperties>
</file>