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BA02" w:rsidR="0061148E" w:rsidRPr="00177744" w:rsidRDefault="004B5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4376" w:rsidR="0061148E" w:rsidRPr="00177744" w:rsidRDefault="004B5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B1FF3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BC554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8320F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D07C2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51DAE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0423F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DC2A8" w:rsidR="00983D57" w:rsidRPr="00177744" w:rsidRDefault="004B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B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59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45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E0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453AA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230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BF84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3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D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C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4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A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A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1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A5368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8EF3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3C781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6A230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C9879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47BF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9B4B2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E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E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9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8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2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5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5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FC76D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69914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2156F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8F77F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9FFDD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5E78C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CC319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2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B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D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B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9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0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5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7D68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EA842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52B6D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4001F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877B9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A7E6A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7B367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F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9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F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5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5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0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A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43DED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F1A6E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EBA4A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9C668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34326" w:rsidR="00B87ED3" w:rsidRPr="00177744" w:rsidRDefault="004B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B3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A6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8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5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D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D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4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6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9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B522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