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94AC" w:rsidR="0061148E" w:rsidRPr="00177744" w:rsidRDefault="00CB7C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D7A8" w:rsidR="0061148E" w:rsidRPr="00177744" w:rsidRDefault="00CB7C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C97C8" w:rsidR="00983D57" w:rsidRPr="00177744" w:rsidRDefault="00CB7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A41D0" w:rsidR="00983D57" w:rsidRPr="00177744" w:rsidRDefault="00CB7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77F8F" w:rsidR="00983D57" w:rsidRPr="00177744" w:rsidRDefault="00CB7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9C866E" w:rsidR="00983D57" w:rsidRPr="00177744" w:rsidRDefault="00CB7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13EBF" w:rsidR="00983D57" w:rsidRPr="00177744" w:rsidRDefault="00CB7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DCC8A" w:rsidR="00983D57" w:rsidRPr="00177744" w:rsidRDefault="00CB7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78AFB" w:rsidR="00983D57" w:rsidRPr="00177744" w:rsidRDefault="00CB7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83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72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36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71B1E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EB462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6CBA2E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99C6C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A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4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7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8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A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F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2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AC1BA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43028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00AB5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4BADB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98910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78E46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6EE076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6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8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7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1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B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9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6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1B426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F9213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4710D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48C16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802D5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2825B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CC3D8F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8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3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1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E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1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F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2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0C0E8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B03A47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64456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C6EA4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23A41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DACB1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962DE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5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8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8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D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71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7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2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2F37E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AEF6F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D5E46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96969" w:rsidR="00B87ED3" w:rsidRPr="00177744" w:rsidRDefault="00CB7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E5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82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551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3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0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6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D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5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0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D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16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C8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2024-06-09T05:54:00.0000000Z</dcterms:modified>
</coreProperties>
</file>