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E26A" w:rsidR="0061148E" w:rsidRPr="00177744" w:rsidRDefault="00455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3D14" w:rsidR="0061148E" w:rsidRPr="00177744" w:rsidRDefault="00455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02C6A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2E71D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02256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E6F53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A4BAD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4C24C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4165C" w:rsidR="00983D57" w:rsidRPr="00177744" w:rsidRDefault="00455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1F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9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45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46113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06A1A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736E8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7CE87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B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2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C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D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3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2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A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FA179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2B7C6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59D2D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B85A8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9A712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BCDB5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AFBE4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2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1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B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3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B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F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E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37471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0C769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6DF46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43D89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4EDD4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50FD4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9B8C4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6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E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0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9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4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C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1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FA037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B4B50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5FFE9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D78A0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A0082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F119C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BF783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2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4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7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9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2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3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3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29FC1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D65E5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D5561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476A0" w:rsidR="00B87ED3" w:rsidRPr="00177744" w:rsidRDefault="0045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1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72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E3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7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A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1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7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6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8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F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895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