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6CF1CC6" w:rsidR="006F0E30" w:rsidRPr="002F1B6A" w:rsidRDefault="0091497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BE8F828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B545D39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E51F4CB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FA78768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1D318BB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74BD2DA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3794975" w:rsidR="00F15CDC" w:rsidRPr="002F1B6A" w:rsidRDefault="009149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F03D92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A5CFBA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6D994C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9242A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5E494CC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526A1F9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0B7C021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1AFA5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C2E49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42E5C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313A5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D2CFF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62090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45283A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F10C43E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7049B77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5F068D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D24BFD5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FAA8D75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7C5303D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17EA63B" w:rsidR="00B87ED3" w:rsidRPr="002F1B6A" w:rsidRDefault="009149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14570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6CD1F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8B25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5E03E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D0185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D86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2BC07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8F1DC75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FD3ADA6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CA0BD4D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997E416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12C0099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791F408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8D4CDAB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1A368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6B974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D8AFF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315F6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01FAC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54BB7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6E30A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8332821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CEC8FBE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1CC4655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1A87669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1D6FFE2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74402D4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D453357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D9749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A5352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4B30C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6D367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0235D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72D82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2CF69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F1FFB68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6FC1B4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731380C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0A0421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94A2E46" w:rsidR="00B87ED3" w:rsidRPr="002F1B6A" w:rsidRDefault="009149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CCCBF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D33A5E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8FC9D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266BA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63FF4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F4D50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DDE07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0B93B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17170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1497D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