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4B292" w:rsidR="0061148E" w:rsidRPr="00C834E2" w:rsidRDefault="00DF7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90A9" w:rsidR="0061148E" w:rsidRPr="00C834E2" w:rsidRDefault="00DF7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7BE42" w:rsidR="00B87ED3" w:rsidRPr="00944D28" w:rsidRDefault="00DF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973F4" w:rsidR="00B87ED3" w:rsidRPr="00944D28" w:rsidRDefault="00DF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27C7D" w:rsidR="00B87ED3" w:rsidRPr="00944D28" w:rsidRDefault="00DF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DBA2" w:rsidR="00B87ED3" w:rsidRPr="00944D28" w:rsidRDefault="00DF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AD427" w:rsidR="00B87ED3" w:rsidRPr="00944D28" w:rsidRDefault="00DF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1B3AA" w:rsidR="00B87ED3" w:rsidRPr="00944D28" w:rsidRDefault="00DF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EE961" w:rsidR="00B87ED3" w:rsidRPr="00944D28" w:rsidRDefault="00DF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D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0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5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5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4120A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31105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3DA66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3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B0F14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D707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DA14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196A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12FC8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AB680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A2351" w:rsidR="00B87ED3" w:rsidRPr="00944D28" w:rsidRDefault="00DF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4E2D3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5DA4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E9612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74BCF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18A95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B36D4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5F006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4D9A9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C3CF6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CFD09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A2DA4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086AF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DE028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56EB1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D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52985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241A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64F47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FA67A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1771C" w:rsidR="00B87ED3" w:rsidRPr="00944D28" w:rsidRDefault="00DF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7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C5F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