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B554C" w:rsidR="0061148E" w:rsidRPr="00C834E2" w:rsidRDefault="00EC6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10A62" w:rsidR="0061148E" w:rsidRPr="00C834E2" w:rsidRDefault="00EC6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0C1DE" w:rsidR="00B87ED3" w:rsidRPr="00944D28" w:rsidRDefault="00E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3639A" w:rsidR="00B87ED3" w:rsidRPr="00944D28" w:rsidRDefault="00E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10910" w:rsidR="00B87ED3" w:rsidRPr="00944D28" w:rsidRDefault="00E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D387" w:rsidR="00B87ED3" w:rsidRPr="00944D28" w:rsidRDefault="00E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D5D6C" w:rsidR="00B87ED3" w:rsidRPr="00944D28" w:rsidRDefault="00E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B36F6" w:rsidR="00B87ED3" w:rsidRPr="00944D28" w:rsidRDefault="00E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5EC69" w:rsidR="00B87ED3" w:rsidRPr="00944D28" w:rsidRDefault="00EC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82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93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BF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E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3A3B6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AB7A5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A3CB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FE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3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48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7CAE2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9537E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BC6E2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002FE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14623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A6E0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29E8B" w:rsidR="00B87ED3" w:rsidRPr="00944D28" w:rsidRDefault="00EC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F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C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32779" w:rsidR="00B87ED3" w:rsidRPr="00944D28" w:rsidRDefault="00EC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C807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6BBF4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60ED0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936A4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F6C19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A9493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3266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7AB6" w:rsidR="00B87ED3" w:rsidRPr="00944D28" w:rsidRDefault="00EC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E12E" w:rsidR="00B87ED3" w:rsidRPr="00944D28" w:rsidRDefault="00EC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1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A9EC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B0B7C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AAEF6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6E348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9F1E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77949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DC739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C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B2447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54A8B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A3281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3DE47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E9454" w:rsidR="00B87ED3" w:rsidRPr="00944D28" w:rsidRDefault="00EC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83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5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C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B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