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4253" w:rsidR="0061148E" w:rsidRPr="00C834E2" w:rsidRDefault="00E85A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07AD1" w:rsidR="0061148E" w:rsidRPr="00C834E2" w:rsidRDefault="00E85A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56BA4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33013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5FBE7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DC347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714B4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1DCFF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C3B43" w:rsidR="00B87ED3" w:rsidRPr="00944D28" w:rsidRDefault="00E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45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A1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F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F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278D5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BA033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E4F4F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D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E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EC4DA" w:rsidR="00B87ED3" w:rsidRPr="00944D28" w:rsidRDefault="00E85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D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55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3C84D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60884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CD9F0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F9EC5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A61AD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442BE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B9538" w:rsidR="00B87ED3" w:rsidRPr="00944D28" w:rsidRDefault="00E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A17CF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D4EC8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0444C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8ED9F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BFAE0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484F2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F05A7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0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4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0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8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4A25D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A5E7D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709FE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47DFE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4E63C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9C4C3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5E808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2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1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E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3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1AD9C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4937F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A6319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3FB3D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CF71E" w:rsidR="00B87ED3" w:rsidRPr="00944D28" w:rsidRDefault="00E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9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7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8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1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D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A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2024-06-09T00:54:00.0000000Z</dcterms:modified>
</coreProperties>
</file>