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E49A" w:rsidR="0061148E" w:rsidRPr="00C834E2" w:rsidRDefault="00CC2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D8FC" w:rsidR="0061148E" w:rsidRPr="00C834E2" w:rsidRDefault="00CC2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A2BCE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21A6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7192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A13D2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AFA44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3C0E5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05F70" w:rsidR="00B87ED3" w:rsidRPr="00944D28" w:rsidRDefault="00C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7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8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2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A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D0A2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DFD4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72B1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A2E4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B9DE7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D70D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2F33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B2BF1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5F32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017D" w:rsidR="00B87ED3" w:rsidRPr="00944D28" w:rsidRDefault="00C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0AFC5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4CBF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0985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9EC2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59C3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94CD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D8BA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9C14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42C5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5200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C30E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A035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A9FB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92EE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B5819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6BDC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643B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AB60B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26C1" w:rsidR="00B87ED3" w:rsidRPr="00944D28" w:rsidRDefault="00C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1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8A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