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11E1" w:rsidR="0061148E" w:rsidRPr="00C834E2" w:rsidRDefault="00854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FD24" w:rsidR="0061148E" w:rsidRPr="00C834E2" w:rsidRDefault="00854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6DAE8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C9E4C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FAD2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11C4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83A9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4584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C615" w:rsidR="00B87ED3" w:rsidRPr="00944D28" w:rsidRDefault="0085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E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41096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BB05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2126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A8FA" w:rsidR="00B87ED3" w:rsidRPr="00944D28" w:rsidRDefault="00854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F7B8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24B9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2DEA8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B4DFD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BE1B4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2019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7D86B" w:rsidR="00B87ED3" w:rsidRPr="00944D28" w:rsidRDefault="0085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A182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880F2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37E1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B860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0425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5C66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88A2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AFD0" w:rsidR="00B87ED3" w:rsidRPr="00944D28" w:rsidRDefault="0085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F84F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1787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55FC6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45B4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D2DB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0230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4B2BF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18FA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7967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CBBD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05A2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A0F5B" w:rsidR="00B87ED3" w:rsidRPr="00944D28" w:rsidRDefault="0085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6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FF8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