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7E3F5" w:rsidR="0061148E" w:rsidRPr="00C834E2" w:rsidRDefault="008E3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68CD" w:rsidR="0061148E" w:rsidRPr="00C834E2" w:rsidRDefault="008E3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FA5E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5040A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8696A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C3D0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84B20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B039C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B8F2" w:rsidR="00B87ED3" w:rsidRPr="00944D28" w:rsidRDefault="008E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8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F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E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92EE4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2DC29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F999B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A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4A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0B434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5E2A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08BC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83964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02EC9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37D9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BB0F6" w:rsidR="00B87ED3" w:rsidRPr="00944D28" w:rsidRDefault="008E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0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F29AD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B2D08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7410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5721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65E4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A40BE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E872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39625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F5712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39171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B1A17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6F867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ABC11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61D4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6099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AC71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E1C1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E2EB2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E1B60" w:rsidR="00B87ED3" w:rsidRPr="00944D28" w:rsidRDefault="008E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0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