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4803" w:rsidR="0061148E" w:rsidRPr="00C834E2" w:rsidRDefault="00031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15DD" w:rsidR="0061148E" w:rsidRPr="00C834E2" w:rsidRDefault="00031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43643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6CD35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AD66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BF88D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C7D47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EE331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6508" w:rsidR="00B87ED3" w:rsidRPr="00944D28" w:rsidRDefault="00031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9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0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C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E1EAB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6724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05D0A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E0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D38A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FE1AF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CFC9D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F1C0D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416D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EBDA8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82C5F" w:rsidR="00B87ED3" w:rsidRPr="00944D28" w:rsidRDefault="00031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4CA83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6C81E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5EAD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06B7D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8A82C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150B2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CB8C4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DAA98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892FB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293F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F638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6B49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6D6D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0A36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B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24ABC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B2040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4A41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2B48A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DE150" w:rsidR="00B87ED3" w:rsidRPr="00944D28" w:rsidRDefault="00031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