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84BC" w:rsidR="0061148E" w:rsidRPr="00C834E2" w:rsidRDefault="004F1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9D1D" w:rsidR="0061148E" w:rsidRPr="00C834E2" w:rsidRDefault="004F1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98A37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BF7E9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3261D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04A55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FD7E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737D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63236" w:rsidR="00B87ED3" w:rsidRPr="00944D28" w:rsidRDefault="004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A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93DE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8B7B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165D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F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BD4D5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0E02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5775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3D02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A2E4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C8441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9686" w:rsidR="00B87ED3" w:rsidRPr="00944D28" w:rsidRDefault="004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CB09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6835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B143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D73B1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A0987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3671B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D3E01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4212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839A6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73234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AA8D2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168F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6F955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BD97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62D6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A0080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9CAE6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F4CB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C328" w:rsidR="00B87ED3" w:rsidRPr="00944D28" w:rsidRDefault="004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9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5F"/>
    <w:rsid w:val="004A7085"/>
    <w:rsid w:val="004D505A"/>
    <w:rsid w:val="004F19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2024-06-07T23:13:00.0000000Z</dcterms:modified>
</coreProperties>
</file>