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3847" w:rsidR="0061148E" w:rsidRPr="00C834E2" w:rsidRDefault="004C7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7676" w:rsidR="0061148E" w:rsidRPr="00C834E2" w:rsidRDefault="004C7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0A7B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4D8D5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188C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D7D4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5D33F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AAB0C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4029" w:rsidR="00B87ED3" w:rsidRPr="00944D28" w:rsidRDefault="004C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A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F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BDECD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0B8E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05CF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0D4B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D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0811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B8BF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E0D3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27204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CF2B1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0CB2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9FEF" w:rsidR="00B87ED3" w:rsidRPr="00944D28" w:rsidRDefault="004C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9BE5" w:rsidR="00B87ED3" w:rsidRPr="00944D28" w:rsidRDefault="004C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DD4D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680A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880F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DBCC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20B0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442B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1AFE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3F71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15C9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3C19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6C8C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1E44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8917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7A91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1A8F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65E0A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41C07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2D01" w:rsidR="00B87ED3" w:rsidRPr="00944D28" w:rsidRDefault="004C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7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59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2024-06-09T07:24:00.0000000Z</dcterms:modified>
</coreProperties>
</file>