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B213" w:rsidR="0061148E" w:rsidRPr="00C834E2" w:rsidRDefault="00632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F5B0" w:rsidR="0061148E" w:rsidRPr="00C834E2" w:rsidRDefault="00632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17BCC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C1D1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63164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21B02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65869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3FBE8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8C08D" w:rsidR="00B87ED3" w:rsidRPr="00944D28" w:rsidRDefault="0063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3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81D5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2051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BC235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0425D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E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B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14A7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E7AC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3CAB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131D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C699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F859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FF25" w:rsidR="00B87ED3" w:rsidRPr="00944D28" w:rsidRDefault="0063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EB04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01BD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323D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CE9E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C7256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1E2D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C72F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109BD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A0BC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B964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1FD2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A71F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5FE2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811C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C898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F6CC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8153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878C" w:rsidR="00B87ED3" w:rsidRPr="00944D28" w:rsidRDefault="0063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C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B5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