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F326" w:rsidR="0061148E" w:rsidRPr="00C834E2" w:rsidRDefault="004E0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D37B" w:rsidR="0061148E" w:rsidRPr="00C834E2" w:rsidRDefault="004E0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92249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78D07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F0D1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004D8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3A0F5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4CB0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0C28" w:rsidR="00B87ED3" w:rsidRPr="00944D28" w:rsidRDefault="004E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1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12C9E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10AE5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F5569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4960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1FAB7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A3500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AA30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AE5B8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2E75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26F4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28E0" w:rsidR="00B87ED3" w:rsidRPr="00944D28" w:rsidRDefault="004E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0917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9D55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2C22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208D7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5D5A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BCA6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054F9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99E5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29B4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34DE1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CCC77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D5EC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1F7C5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CFE0E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6AD72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52B4A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14F3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8C7A9" w:rsidR="00B87ED3" w:rsidRPr="00944D28" w:rsidRDefault="004E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5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0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8A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