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15270" w:rsidR="0061148E" w:rsidRPr="00C834E2" w:rsidRDefault="00FD6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C6DB" w:rsidR="0061148E" w:rsidRPr="00C834E2" w:rsidRDefault="00FD6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280E3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66CDE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B956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DEEC0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DC8EB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35040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AE05" w:rsidR="00B87ED3" w:rsidRPr="00944D28" w:rsidRDefault="00FD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428FF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2A64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BB42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C3079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6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0F93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7426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386F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B30C8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5952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CDE1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D559F" w:rsidR="00B87ED3" w:rsidRPr="00944D28" w:rsidRDefault="00FD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9B14C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24C2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335F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D77C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7AE6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761E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DACA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9753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0F22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9781D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AC9F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68D1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7CD4C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21C89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4A29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F081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9B3F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2805" w:rsidR="00B87ED3" w:rsidRPr="00944D28" w:rsidRDefault="00FD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A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