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B310" w:rsidR="0061148E" w:rsidRPr="00C834E2" w:rsidRDefault="00CA2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0461" w:rsidR="0061148E" w:rsidRPr="00C834E2" w:rsidRDefault="00CA2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5AFA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59255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A2B0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9666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E6BA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7F65B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9C80" w:rsidR="00B87ED3" w:rsidRPr="00944D28" w:rsidRDefault="00C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C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0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8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29BD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455D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07AA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1AB9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F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57FE9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B755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737B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5990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C4CCC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1D4FB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C7266" w:rsidR="00B87ED3" w:rsidRPr="00944D28" w:rsidRDefault="00C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7837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CFF3A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A4C67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239E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A27A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113C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167B1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1A51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09B0F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50FD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79A8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86C28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5DBCD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4CE0E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AE9C6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6EF1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03418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20BF" w:rsidR="00B87ED3" w:rsidRPr="00944D28" w:rsidRDefault="00C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6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D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