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13019" w:rsidR="00C34772" w:rsidRPr="0026421F" w:rsidRDefault="002E3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6E22B" w:rsidR="00C34772" w:rsidRPr="00D339A1" w:rsidRDefault="002E3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36EB2" w:rsidR="002A7340" w:rsidRPr="00CD56BA" w:rsidRDefault="002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F4B5D" w:rsidR="002A7340" w:rsidRPr="00CD56BA" w:rsidRDefault="002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D4B30" w:rsidR="002A7340" w:rsidRPr="00CD56BA" w:rsidRDefault="002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BC664" w:rsidR="002A7340" w:rsidRPr="00CD56BA" w:rsidRDefault="002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681C0" w:rsidR="002A7340" w:rsidRPr="00CD56BA" w:rsidRDefault="002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B5C63" w:rsidR="002A7340" w:rsidRPr="00CD56BA" w:rsidRDefault="002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95814" w:rsidR="002A7340" w:rsidRPr="00CD56BA" w:rsidRDefault="002E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F0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08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18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B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62A0C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1BF24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E5058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3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8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A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0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8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E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D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78D35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5FAD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53EFD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2590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01904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BA334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82C41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1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2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E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6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C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0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6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A4E29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6320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0AA07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C7467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C2440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7F1EA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3FD0C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5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4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7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A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7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8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F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6F6D5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62C61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C3532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FF2A7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09CEC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462FE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E9F44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8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1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1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C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0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6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0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C9187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595D5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2B6AF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4ED07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9E771" w:rsidR="009A6C64" w:rsidRPr="00730585" w:rsidRDefault="002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4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7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7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1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7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5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0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F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B51" w:rsidRPr="00B537C7" w:rsidRDefault="002E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A4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B5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