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0EBCC" w:rsidR="00C34772" w:rsidRPr="0026421F" w:rsidRDefault="00BD1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B1DFB" w:rsidR="00C34772" w:rsidRPr="00D339A1" w:rsidRDefault="00BD1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6F2E1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87158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9C31D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ABAD7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04873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B85D2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3D10D" w:rsidR="002A7340" w:rsidRPr="00CD56BA" w:rsidRDefault="00BD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2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F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89EA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0DA8D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1BE95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B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A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0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3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4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9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4CCF8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19E51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CFF46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2F714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94D2F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9F6FD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8919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3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9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D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3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5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9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BA5C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CB872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DC527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0E492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C0134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BD35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7AF5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E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C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1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D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7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0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F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4C103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227C9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654F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506AE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725B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484E5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44430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D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D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D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D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B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43BB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830D1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9F38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867FD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C0E6" w:rsidR="009A6C64" w:rsidRPr="00730585" w:rsidRDefault="00BD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C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D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3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3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4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8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3B9" w:rsidRPr="00B537C7" w:rsidRDefault="00BD1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78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3B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