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25B21" w:rsidR="00C34772" w:rsidRPr="0026421F" w:rsidRDefault="00AF0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2E6AD" w:rsidR="00C34772" w:rsidRPr="00D339A1" w:rsidRDefault="00AF0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ACD77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81FD0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0F2EC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94E34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5C37A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390B3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022D6" w:rsidR="002A7340" w:rsidRPr="00CD56BA" w:rsidRDefault="00AF0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E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5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18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01AC9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9EB5E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2864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E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8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2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0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7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5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A9D28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3D6B5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15E6C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18089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D210D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3914B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F9F79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B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0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0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C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9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9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5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3DE91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46B4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3D39C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30957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E0778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E555C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7AF25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E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6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9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A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1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D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6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B35B6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21C89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48B7F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9CC5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59469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3E9B2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7B6F0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8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D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8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2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B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9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1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9074E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F3FD7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81BEB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18802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4EA68" w:rsidR="009A6C64" w:rsidRPr="00730585" w:rsidRDefault="00AF0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8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2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A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1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3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B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1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D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C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FB3" w:rsidRPr="00B537C7" w:rsidRDefault="00AF0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F7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FB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