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0E4A8" w:rsidR="00C34772" w:rsidRPr="0026421F" w:rsidRDefault="00DC3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389AA" w:rsidR="00C34772" w:rsidRPr="00D339A1" w:rsidRDefault="00DC3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C9361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EC0D9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FA465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C5CBE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7A830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55146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2D3E3" w:rsidR="002A7340" w:rsidRPr="00CD56BA" w:rsidRDefault="00DC3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0B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7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3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F03D7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3DBAF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E90B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8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2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D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8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3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F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4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67A85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C7B6D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A2F60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5D240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C2C02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6A302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6A60B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7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7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4388A" w:rsidR="001835FB" w:rsidRPr="000307EE" w:rsidRDefault="00DC3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F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1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8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A7E0C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449A8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DC592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DDA9E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03318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EB9E8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F496D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2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A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1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8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5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E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0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77A5D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01FB8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53E3E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32971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26FDC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D66C7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ECB83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E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D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1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A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C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2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2BDE5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FFF54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D020F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397F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C7843" w:rsidR="009A6C64" w:rsidRPr="00730585" w:rsidRDefault="00DC3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4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B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B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3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5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0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E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C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E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E13" w:rsidRPr="00B537C7" w:rsidRDefault="00DC3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81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E1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