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9B05A" w:rsidR="00C34772" w:rsidRPr="0026421F" w:rsidRDefault="00110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0BC4E" w:rsidR="00C34772" w:rsidRPr="00D339A1" w:rsidRDefault="00110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4F904" w:rsidR="002A7340" w:rsidRPr="00CD56BA" w:rsidRDefault="00110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8F13F" w:rsidR="002A7340" w:rsidRPr="00CD56BA" w:rsidRDefault="00110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1119F" w:rsidR="002A7340" w:rsidRPr="00CD56BA" w:rsidRDefault="00110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94EA2" w:rsidR="002A7340" w:rsidRPr="00CD56BA" w:rsidRDefault="00110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0787D" w:rsidR="002A7340" w:rsidRPr="00CD56BA" w:rsidRDefault="00110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A5F77" w:rsidR="002A7340" w:rsidRPr="00CD56BA" w:rsidRDefault="00110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911B4" w:rsidR="002A7340" w:rsidRPr="00CD56BA" w:rsidRDefault="00110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F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2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7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ED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A0D13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30CE4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6FDC0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D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9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1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7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4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2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1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9DB6D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61EC4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3BA35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E5942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0E189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4E4A5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A94EB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3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6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B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3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9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4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F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9D135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E9574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67C7A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7F8C2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163DD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B0FE8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A80FA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B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8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2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F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0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E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2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5D3FB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E63A7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50538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DED0A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6BE23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B9BAA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530B0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2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1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5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B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9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F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9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58780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CDDF9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21D08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0332D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43E3B" w:rsidR="009A6C64" w:rsidRPr="00730585" w:rsidRDefault="00110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E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34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C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C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0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8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4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A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1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183" w:rsidRPr="00B537C7" w:rsidRDefault="00110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A89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183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