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0E303" w:rsidR="00C34772" w:rsidRPr="0026421F" w:rsidRDefault="00074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2DEA3" w:rsidR="00C34772" w:rsidRPr="00D339A1" w:rsidRDefault="00074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08EAF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F046C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D9520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8C29D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6DA7A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15975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21C4F" w:rsidR="002A7340" w:rsidRPr="00CD56BA" w:rsidRDefault="0007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1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4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2EADE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3CC49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FC932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4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7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0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9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6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3FD12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AD0FD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63FCC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6C234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B811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8DDA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64EC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0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5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9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3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1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B239E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555D1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48C87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6D9E4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D27D5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C13C5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706F1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2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A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1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E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F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2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7ADE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51556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9A9E6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701B6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10DD4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B93FC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614B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7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9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C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5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6DCF9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315A2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5847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90A1F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B79C" w:rsidR="009A6C64" w:rsidRPr="00730585" w:rsidRDefault="0007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8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D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8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1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A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A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B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E57" w:rsidRPr="00B537C7" w:rsidRDefault="00074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86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E5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