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A83BB" w:rsidR="00C34772" w:rsidRPr="0026421F" w:rsidRDefault="009E36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1706E" w:rsidR="00C34772" w:rsidRPr="00D339A1" w:rsidRDefault="009E36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37943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595BB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F1905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34439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14C8D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4A9C3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64A6A" w:rsidR="002A7340" w:rsidRPr="00CD56BA" w:rsidRDefault="009E36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8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1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B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F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B22FB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1AFEC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988F3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5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5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C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6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9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6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7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1DFBD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531E8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A8DB8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43DE2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2C814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A83EC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6B179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1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8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B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6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2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3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3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CD7D9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1362B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7F2D5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F4F52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B289B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7EB62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FCEC9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1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75647" w:rsidR="001835FB" w:rsidRPr="000307EE" w:rsidRDefault="009E3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8AD36" w:rsidR="001835FB" w:rsidRPr="000307EE" w:rsidRDefault="009E36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2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1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D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C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50426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38C07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644CC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857A0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3A883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1AC5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D4B37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C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F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A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6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4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D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B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82720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E7701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0A815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C45F8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A4DEB" w:rsidR="009A6C64" w:rsidRPr="00730585" w:rsidRDefault="009E3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3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E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1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8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D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5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C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E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3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6B3" w:rsidRPr="00B537C7" w:rsidRDefault="009E3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78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6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