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8448A" w:rsidR="00C34772" w:rsidRPr="0026421F" w:rsidRDefault="00834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6655B" w:rsidR="00C34772" w:rsidRPr="00D339A1" w:rsidRDefault="00834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80B28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96B74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48297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02A06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AD560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6C060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330A3" w:rsidR="002A7340" w:rsidRPr="00CD56BA" w:rsidRDefault="00834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A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5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0A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F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A58DE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7D439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9B0D9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C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E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A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2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F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5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21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D6142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163FD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7FCBD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94FDC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3C470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D416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A2E2B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8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5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7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9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3D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6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515B6" w:rsidR="001835FB" w:rsidRPr="000307EE" w:rsidRDefault="00834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A0D88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8E75C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EA3B7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47ADC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5FF95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C3098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6449D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01E99" w:rsidR="001835FB" w:rsidRPr="000307EE" w:rsidRDefault="00834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A699F" w:rsidR="001835FB" w:rsidRPr="000307EE" w:rsidRDefault="00834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E7B57" w:rsidR="001835FB" w:rsidRPr="000307EE" w:rsidRDefault="00834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A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A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1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2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7B73B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81313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306BD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03AC5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3176F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8C163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5C7D4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D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0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6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6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F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F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5DFCC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E4E72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1E9DB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B4D99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7A5D3" w:rsidR="009A6C64" w:rsidRPr="00730585" w:rsidRDefault="00834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8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1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4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5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C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1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3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9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812" w:rsidRPr="00B537C7" w:rsidRDefault="00834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CC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81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