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82418" w:rsidR="00C34772" w:rsidRPr="0026421F" w:rsidRDefault="009A0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AB33B" w:rsidR="00C34772" w:rsidRPr="00D339A1" w:rsidRDefault="009A0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F21EF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80D15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A6A11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1EA12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DD1E0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AFC2A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4BA5A" w:rsidR="002A7340" w:rsidRPr="00CD56BA" w:rsidRDefault="009A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D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B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4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9AD0C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45B2F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AA7D6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9FB0A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6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7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D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0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A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5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0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B3ECF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9D645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5D0B6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0BE0E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1FF09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E7B46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19D47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5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D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4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7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1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C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B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D8E02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E446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2E0D5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8F1A0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E798D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97B25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FE4E1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D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B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8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A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9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6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C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9FE5C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049EF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AE082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000DB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C1A40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4E43B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3DDC6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0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3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D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7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4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F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15444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D206E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BDDF9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3D519" w:rsidR="009A6C64" w:rsidRPr="00730585" w:rsidRDefault="009A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0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9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D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A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2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F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2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F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4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4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5A2" w:rsidRPr="00B537C7" w:rsidRDefault="009A0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AB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5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