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CFD96" w:rsidR="00C34772" w:rsidRPr="0026421F" w:rsidRDefault="001726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23A20" w:rsidR="00C34772" w:rsidRPr="00D339A1" w:rsidRDefault="001726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9AAE7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FB100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1A92A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85CB6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9567B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BEA3A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34553" w:rsidR="002A7340" w:rsidRPr="00CD56BA" w:rsidRDefault="001726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9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5C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1E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01A4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B8F3C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09C29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45AE3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5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7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8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6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2B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3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F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0DD85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75B44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F39DF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D0C97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3F3C9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2A820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76087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F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4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B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8E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C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8B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F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566E4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58487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3B54C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137FF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7A1B9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4AD88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370A1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8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9F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F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D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3D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2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4B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55175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B6830A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4FE19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24DDB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60E5B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F695C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4B09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2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D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4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1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18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58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12813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93C81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86093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31171" w:rsidR="009A6C64" w:rsidRPr="00730585" w:rsidRDefault="00172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1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8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78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B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3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D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0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6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C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F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6E3" w:rsidRPr="00B537C7" w:rsidRDefault="00172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A60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6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