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78378" w:rsidR="00C34772" w:rsidRPr="0026421F" w:rsidRDefault="003A6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927B6" w:rsidR="00C34772" w:rsidRPr="00D339A1" w:rsidRDefault="003A6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58BE5" w:rsidR="002A7340" w:rsidRPr="00CD56BA" w:rsidRDefault="003A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8AAA4" w:rsidR="002A7340" w:rsidRPr="00CD56BA" w:rsidRDefault="003A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679A0" w:rsidR="002A7340" w:rsidRPr="00CD56BA" w:rsidRDefault="003A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A1C17" w:rsidR="002A7340" w:rsidRPr="00CD56BA" w:rsidRDefault="003A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836B0" w:rsidR="002A7340" w:rsidRPr="00CD56BA" w:rsidRDefault="003A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D7172" w:rsidR="002A7340" w:rsidRPr="00CD56BA" w:rsidRDefault="003A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A4E09" w:rsidR="002A7340" w:rsidRPr="00CD56BA" w:rsidRDefault="003A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B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1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6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BBF63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88098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8823C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2FAA3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8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7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9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A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A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8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6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EC6CA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71E49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C3943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F9B78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B945C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BA0A0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7A5C4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D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1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D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C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7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D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F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DDE4D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1331A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587B4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5E3CF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0D9BC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79654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063F3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5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2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3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1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D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E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7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FA4D6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E34E8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0DDAF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D927C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8165A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5D9AB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FC4ED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3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0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5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9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E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C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2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223DB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DFFBF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5F130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2705D" w:rsidR="009A6C64" w:rsidRPr="00730585" w:rsidRDefault="003A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3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7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25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6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9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2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D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4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7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7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EC4" w:rsidRPr="00B537C7" w:rsidRDefault="003A6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26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EC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