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6BB5C" w:rsidR="00C34772" w:rsidRPr="0026421F" w:rsidRDefault="008D3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7C852" w:rsidR="00C34772" w:rsidRPr="00D339A1" w:rsidRDefault="008D3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1F486" w:rsidR="002A7340" w:rsidRPr="00CD56BA" w:rsidRDefault="008D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5D878" w:rsidR="002A7340" w:rsidRPr="00CD56BA" w:rsidRDefault="008D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FA94F" w:rsidR="002A7340" w:rsidRPr="00CD56BA" w:rsidRDefault="008D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DEAC8" w:rsidR="002A7340" w:rsidRPr="00CD56BA" w:rsidRDefault="008D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74351" w:rsidR="002A7340" w:rsidRPr="00CD56BA" w:rsidRDefault="008D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2D649" w:rsidR="002A7340" w:rsidRPr="00CD56BA" w:rsidRDefault="008D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D2426" w:rsidR="002A7340" w:rsidRPr="00CD56BA" w:rsidRDefault="008D3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E9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EF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5F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AE3D3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96BE7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B0B9C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59EF6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3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C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1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2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D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9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0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B8668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56E46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102CB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69F37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BC67F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288D2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5A2AB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0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4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4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6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A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7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E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2525B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A4909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3A38C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226FF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4EB59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C4F76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0B318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E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0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5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E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5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1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3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770A4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F3D55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F0D3D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FF3D4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34F9D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E029B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77256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9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0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B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9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1A564" w:rsidR="001835FB" w:rsidRPr="000307EE" w:rsidRDefault="008D3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6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A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0E93B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B575A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F370C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4D2EA" w:rsidR="009A6C64" w:rsidRPr="00730585" w:rsidRDefault="008D3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6B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22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A4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0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2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F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C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E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0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1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7C6" w:rsidRPr="00B537C7" w:rsidRDefault="008D3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B50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C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